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72E7" w14:textId="77777777" w:rsidR="00A240E1" w:rsidRDefault="00626C16">
      <w:pPr>
        <w:pStyle w:val="Default"/>
        <w:spacing w:after="240" w:line="580" w:lineRule="atLeast"/>
        <w:jc w:val="right"/>
        <w:rPr>
          <w:b/>
          <w:bCs/>
          <w:color w:val="444444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b/>
          <w:bCs/>
          <w:color w:val="444444"/>
          <w:sz w:val="30"/>
          <w:szCs w:val="30"/>
          <w:shd w:val="clear" w:color="auto" w:fill="FFFFFF"/>
        </w:rPr>
        <w:t>Thursday, February 13, 2020</w:t>
      </w:r>
    </w:p>
    <w:p w14:paraId="7531F071" w14:textId="77777777" w:rsidR="00A240E1" w:rsidRDefault="00626C16">
      <w:pPr>
        <w:pStyle w:val="Default"/>
        <w:spacing w:after="240" w:line="5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b/>
          <w:bCs/>
          <w:color w:val="444444"/>
          <w:sz w:val="48"/>
          <w:szCs w:val="48"/>
          <w:shd w:val="clear" w:color="auto" w:fill="FFFFFF"/>
        </w:rPr>
        <w:t xml:space="preserve">PHRF Meeting Minutes - February 2020 </w:t>
      </w:r>
    </w:p>
    <w:p w14:paraId="17E207CE" w14:textId="77777777" w:rsidR="00A240E1" w:rsidRDefault="00626C16">
      <w:pPr>
        <w:pStyle w:val="Default"/>
        <w:spacing w:after="240" w:line="4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sz w:val="37"/>
          <w:szCs w:val="37"/>
          <w:shd w:val="clear" w:color="auto" w:fill="FFFFFF"/>
        </w:rPr>
        <w:t>Members: Rick Sinclair (Chair), June Kendrick, Charlie Powers, Paul Wefer, Charl</w:t>
      </w:r>
      <w:r w:rsidR="001B3AFF">
        <w:rPr>
          <w:sz w:val="37"/>
          <w:szCs w:val="37"/>
          <w:shd w:val="clear" w:color="auto" w:fill="FFFFFF"/>
        </w:rPr>
        <w:t>ie</w:t>
      </w:r>
      <w:r>
        <w:rPr>
          <w:sz w:val="37"/>
          <w:szCs w:val="37"/>
          <w:shd w:val="clear" w:color="auto" w:fill="FFFFFF"/>
        </w:rPr>
        <w:t xml:space="preserve"> Hurd, Mike </w:t>
      </w:r>
      <w:proofErr w:type="spellStart"/>
      <w:r>
        <w:rPr>
          <w:sz w:val="37"/>
          <w:szCs w:val="37"/>
          <w:shd w:val="clear" w:color="auto" w:fill="FFFFFF"/>
        </w:rPr>
        <w:t>Collucci</w:t>
      </w:r>
      <w:proofErr w:type="spellEnd"/>
      <w:r>
        <w:rPr>
          <w:sz w:val="37"/>
          <w:szCs w:val="37"/>
          <w:shd w:val="clear" w:color="auto" w:fill="FFFFFF"/>
        </w:rPr>
        <w:t xml:space="preserve">. </w:t>
      </w:r>
      <w:r w:rsidR="00D17B8D">
        <w:rPr>
          <w:sz w:val="37"/>
          <w:szCs w:val="37"/>
          <w:shd w:val="clear" w:color="auto" w:fill="FFFFFF"/>
        </w:rPr>
        <w:t>Not attending</w:t>
      </w:r>
      <w:r w:rsidR="0006622E">
        <w:rPr>
          <w:sz w:val="37"/>
          <w:szCs w:val="37"/>
          <w:shd w:val="clear" w:color="auto" w:fill="FFFFFF"/>
        </w:rPr>
        <w:t>:</w:t>
      </w:r>
      <w:r w:rsidR="00BF4B1A">
        <w:rPr>
          <w:sz w:val="37"/>
          <w:szCs w:val="37"/>
          <w:shd w:val="clear" w:color="auto" w:fill="FFFFFF"/>
        </w:rPr>
        <w:t xml:space="preserve"> Paul </w:t>
      </w:r>
      <w:r w:rsidR="00803A18">
        <w:rPr>
          <w:sz w:val="37"/>
          <w:szCs w:val="37"/>
          <w:shd w:val="clear" w:color="auto" w:fill="FFFFFF"/>
        </w:rPr>
        <w:t>Kueffner, Alistair Duke</w:t>
      </w:r>
      <w:r w:rsidR="005C7A30">
        <w:rPr>
          <w:sz w:val="37"/>
          <w:szCs w:val="37"/>
          <w:shd w:val="clear" w:color="auto" w:fill="FFFFFF"/>
        </w:rPr>
        <w:t>, Rick Royce</w:t>
      </w:r>
    </w:p>
    <w:p w14:paraId="55521AEA" w14:textId="77777777" w:rsidR="00A240E1" w:rsidRDefault="00626C16">
      <w:pPr>
        <w:pStyle w:val="Default"/>
        <w:spacing w:after="240" w:line="4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sz w:val="37"/>
          <w:szCs w:val="37"/>
          <w:shd w:val="clear" w:color="auto" w:fill="FFFFFF"/>
        </w:rPr>
        <w:br/>
        <w:t xml:space="preserve">Meeting was called to order at 8.10pm, at Larchmont YC. </w:t>
      </w:r>
    </w:p>
    <w:p w14:paraId="49DF5BDF" w14:textId="77777777" w:rsidR="00A240E1" w:rsidRDefault="00626C16">
      <w:pPr>
        <w:pStyle w:val="Default"/>
        <w:spacing w:after="240" w:line="360" w:lineRule="atLeas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Review of boats:</w:t>
      </w:r>
      <w:r>
        <w:rPr>
          <w:sz w:val="32"/>
          <w:szCs w:val="32"/>
          <w:shd w:val="clear" w:color="auto" w:fill="FFFFFF"/>
        </w:rPr>
        <w:tab/>
      </w:r>
    </w:p>
    <w:p w14:paraId="18D46430" w14:textId="77777777" w:rsidR="00A240E1" w:rsidRDefault="00626C16">
      <w:pPr>
        <w:pStyle w:val="Default"/>
        <w:spacing w:after="240" w:line="360" w:lineRule="atLeas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-Ker 11.5 - Peacemaker: Letter received requesting rating review and quoting observed performance across a series of results spanning the 2019 season. Considerable discussion relating to </w:t>
      </w:r>
      <w:r w:rsidR="008F6A0F">
        <w:rPr>
          <w:sz w:val="32"/>
          <w:szCs w:val="32"/>
          <w:shd w:val="clear" w:color="auto" w:fill="FFFFFF"/>
        </w:rPr>
        <w:t>similarly rated boats</w:t>
      </w:r>
      <w:r>
        <w:rPr>
          <w:sz w:val="32"/>
          <w:szCs w:val="32"/>
          <w:shd w:val="clear" w:color="auto" w:fill="FFFFFF"/>
        </w:rPr>
        <w:t>.  Tabled until March meeting.</w:t>
      </w:r>
    </w:p>
    <w:p w14:paraId="271447AD" w14:textId="77777777" w:rsidR="00A240E1" w:rsidRDefault="00626C16">
      <w:pPr>
        <w:pStyle w:val="Default"/>
        <w:spacing w:after="240" w:line="360" w:lineRule="atLeas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-Frers 33 - Southern Cross. Brian Higgins, the owner of Southern Cross for 2 years attended the meeting in November and appealed for adjustment based on observed performance against typical competition.  Discussion centered around other </w:t>
      </w:r>
      <w:r w:rsidR="00E97459">
        <w:rPr>
          <w:sz w:val="32"/>
          <w:szCs w:val="32"/>
          <w:shd w:val="clear" w:color="auto" w:fill="FFFFFF"/>
        </w:rPr>
        <w:t>similarly rated boats</w:t>
      </w:r>
      <w:r w:rsidR="000337DB">
        <w:rPr>
          <w:sz w:val="32"/>
          <w:szCs w:val="32"/>
          <w:shd w:val="clear" w:color="auto" w:fill="FFFFFF"/>
        </w:rPr>
        <w:t xml:space="preserve"> from the same era</w:t>
      </w:r>
      <w:r>
        <w:rPr>
          <w:sz w:val="32"/>
          <w:szCs w:val="32"/>
          <w:shd w:val="clear" w:color="auto" w:fill="FFFFFF"/>
        </w:rPr>
        <w:t>.</w:t>
      </w:r>
    </w:p>
    <w:p w14:paraId="500E8134" w14:textId="77777777" w:rsidR="00A240E1" w:rsidRDefault="00626C16">
      <w:pPr>
        <w:pStyle w:val="Default"/>
        <w:spacing w:after="240" w:line="360" w:lineRule="atLeas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111/111/111/111 -&gt; 114/114/114/114</w:t>
      </w:r>
    </w:p>
    <w:p w14:paraId="577F7B0F" w14:textId="77777777" w:rsidR="00A240E1" w:rsidRDefault="00626C16">
      <w:pPr>
        <w:pStyle w:val="Default"/>
        <w:spacing w:after="240" w:line="360" w:lineRule="atLeas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-Ultimate 20 - New boat to the area.  Discussion revolved around base ratings from other areas.  </w:t>
      </w:r>
    </w:p>
    <w:p w14:paraId="50A0E01D" w14:textId="77777777" w:rsidR="00A240E1" w:rsidRDefault="00626C16">
      <w:pPr>
        <w:pStyle w:val="Default"/>
        <w:spacing w:after="240" w:line="360" w:lineRule="atLeas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141/135/141/141</w:t>
      </w:r>
    </w:p>
    <w:p w14:paraId="46C2A76E" w14:textId="77777777" w:rsidR="00A240E1" w:rsidRDefault="00626C16">
      <w:pPr>
        <w:pStyle w:val="Default"/>
        <w:spacing w:after="240" w:line="360" w:lineRule="atLeas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Next meeting to be held March 12, 2020 at Larchmont YC.</w:t>
      </w:r>
    </w:p>
    <w:p w14:paraId="349DFA35" w14:textId="77777777" w:rsidR="00A240E1" w:rsidRPr="00626C16" w:rsidRDefault="00626C16">
      <w:pPr>
        <w:pStyle w:val="Default"/>
        <w:spacing w:after="240" w:line="360" w:lineRule="atLeast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Meeting adjourned 10:15 pm.</w:t>
      </w:r>
    </w:p>
    <w:sectPr w:rsidR="00A240E1" w:rsidRPr="00626C1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4537" w14:textId="77777777" w:rsidR="00A51B75" w:rsidRDefault="00A51B75">
      <w:r>
        <w:separator/>
      </w:r>
    </w:p>
  </w:endnote>
  <w:endnote w:type="continuationSeparator" w:id="0">
    <w:p w14:paraId="5E05651A" w14:textId="77777777" w:rsidR="00A51B75" w:rsidRDefault="00A5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2437" w14:textId="77777777" w:rsidR="00A240E1" w:rsidRDefault="00A240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B0A3" w14:textId="77777777" w:rsidR="00A51B75" w:rsidRDefault="00A51B75">
      <w:r>
        <w:separator/>
      </w:r>
    </w:p>
  </w:footnote>
  <w:footnote w:type="continuationSeparator" w:id="0">
    <w:p w14:paraId="54F1335A" w14:textId="77777777" w:rsidR="00A51B75" w:rsidRDefault="00A5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FFE4F" w14:textId="77777777" w:rsidR="00A240E1" w:rsidRDefault="00A240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E1"/>
    <w:rsid w:val="000337DB"/>
    <w:rsid w:val="0006622E"/>
    <w:rsid w:val="001B3AFF"/>
    <w:rsid w:val="00365ABB"/>
    <w:rsid w:val="005C7A30"/>
    <w:rsid w:val="00626C16"/>
    <w:rsid w:val="007F7850"/>
    <w:rsid w:val="00803A18"/>
    <w:rsid w:val="008F6A0F"/>
    <w:rsid w:val="00A240E1"/>
    <w:rsid w:val="00A51B75"/>
    <w:rsid w:val="00BF4B1A"/>
    <w:rsid w:val="00D17B8D"/>
    <w:rsid w:val="00E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7CB6C"/>
  <w15:docId w15:val="{F5EDFB7E-1ADB-0B49-9822-38B9A108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Adrianne dePolo</cp:lastModifiedBy>
  <cp:revision>2</cp:revision>
  <dcterms:created xsi:type="dcterms:W3CDTF">2020-03-06T16:09:00Z</dcterms:created>
  <dcterms:modified xsi:type="dcterms:W3CDTF">2020-03-06T16:09:00Z</dcterms:modified>
</cp:coreProperties>
</file>